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94E" w:rsidRPr="009B6583" w:rsidRDefault="00C905F1" w:rsidP="00C905F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44</w:t>
      </w:r>
    </w:p>
    <w:p w:rsidR="00D30058" w:rsidRPr="009B6583" w:rsidRDefault="0078152E" w:rsidP="00D3005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B65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ประเภทกิจการที่ </w:t>
      </w:r>
      <w:r w:rsidR="008B494E" w:rsidRPr="009B6583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D30058" w:rsidRPr="009B65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เพื่อสนับสนุน และส่งเสริมการจัดบริการสาธารณสุขของ</w:t>
      </w:r>
      <w:r w:rsidR="00CD2786" w:rsidRPr="009B6583">
        <w:rPr>
          <w:rFonts w:ascii="TH SarabunIT๙" w:hAnsi="TH SarabunIT๙" w:cs="TH SarabunIT๙"/>
          <w:b/>
          <w:bCs/>
          <w:sz w:val="32"/>
          <w:szCs w:val="32"/>
          <w:cs/>
        </w:rPr>
        <w:t>ศูนย์พัฒนาเด็กเล็กหรือศูนย์ที่ดำเนินกิจกรรมเกี่ยวกับการพัฒนาและดูแลเด็กเล็กในชุมชน ศูนย์พัฒนาคุณภาพชีวิตผู้สูงอายุอายุในชุมชนหรือหน่วยงานที่รับผิดชอบศูนย์พัฒนาเด็กเล็กหรือศูนย์ที่ดำเนินกิจกรรมเกี่ยวกับการพัฒนาและดูแลเด็กเล็กในชุมชน หรือการพัฒนาและ</w:t>
      </w:r>
      <w:r w:rsidR="0013395B">
        <w:rPr>
          <w:rFonts w:ascii="TH SarabunIT๙" w:hAnsi="TH SarabunIT๙" w:cs="TH SarabunIT๙"/>
          <w:b/>
          <w:bCs/>
          <w:sz w:val="32"/>
          <w:szCs w:val="32"/>
          <w:cs/>
        </w:rPr>
        <w:t>ฟื้นฟูคุณภาพชีวิตผู้สูง</w:t>
      </w:r>
      <w:r w:rsidR="00770994" w:rsidRPr="009B6583">
        <w:rPr>
          <w:rFonts w:ascii="TH SarabunIT๙" w:hAnsi="TH SarabunIT๙" w:cs="TH SarabunIT๙"/>
          <w:b/>
          <w:bCs/>
          <w:sz w:val="32"/>
          <w:szCs w:val="32"/>
          <w:cs/>
        </w:rPr>
        <w:t>อายุหรือคนพิการในชุมชน</w:t>
      </w:r>
    </w:p>
    <w:p w:rsidR="0078152E" w:rsidRPr="009B6583" w:rsidRDefault="0078152E" w:rsidP="0078152E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B6583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9B658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30058" w:rsidRPr="009B6583">
        <w:rPr>
          <w:rFonts w:ascii="TH SarabunIT๙" w:hAnsi="TH SarabunIT๙" w:cs="TH SarabunIT๙"/>
          <w:b/>
          <w:bCs/>
          <w:sz w:val="32"/>
          <w:szCs w:val="32"/>
          <w:cs/>
        </w:rPr>
        <w:t>อบรมพัฒนาศักยภาพคนพิการทางการมองเห็น</w:t>
      </w:r>
      <w:r w:rsidR="00B8353F" w:rsidRPr="009B65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046"/>
        <w:gridCol w:w="1530"/>
        <w:gridCol w:w="702"/>
      </w:tblGrid>
      <w:tr w:rsidR="00EC20B8" w:rsidRPr="009B6583" w:rsidTr="00CA33EE">
        <w:tc>
          <w:tcPr>
            <w:tcW w:w="463" w:type="dxa"/>
          </w:tcPr>
          <w:p w:rsidR="00EC20B8" w:rsidRPr="009B6583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Pr="009B6583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Pr="009B6583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Pr="009B6583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Pr="009B6583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Pr="009B6583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Pr="009B6583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46" w:type="dxa"/>
          </w:tcPr>
          <w:p w:rsidR="00EC20B8" w:rsidRPr="009B6583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530" w:type="dxa"/>
          </w:tcPr>
          <w:p w:rsidR="00EC20B8" w:rsidRPr="009B6583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Pr="009B6583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78152E" w:rsidRPr="009B6583" w:rsidTr="00CA33EE">
        <w:tc>
          <w:tcPr>
            <w:tcW w:w="463" w:type="dxa"/>
          </w:tcPr>
          <w:p w:rsidR="0078152E" w:rsidRPr="009B6583" w:rsidRDefault="008B494E" w:rsidP="007815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82" w:type="dxa"/>
          </w:tcPr>
          <w:p w:rsidR="0078152E" w:rsidRPr="009B6583" w:rsidRDefault="007C4DA3" w:rsidP="007815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จัดอบรมให้ความรู้และฝึกปฏิบัติให้แก่ ผู้พิการ ผู้ดูแล และ </w:t>
            </w:r>
            <w:proofErr w:type="spellStart"/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</w:p>
        </w:tc>
        <w:tc>
          <w:tcPr>
            <w:tcW w:w="2228" w:type="dxa"/>
          </w:tcPr>
          <w:p w:rsidR="0078152E" w:rsidRPr="009B6583" w:rsidRDefault="007C4DA3" w:rsidP="007815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เพื่อพัฒนาคุณภาพชีวิตคนพิการทางการมองเห็น</w:t>
            </w:r>
          </w:p>
          <w:p w:rsidR="007C4DA3" w:rsidRPr="009B6583" w:rsidRDefault="007C4DA3" w:rsidP="007815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เพื่อพัฒนาศักยภาพผู้ดูแลคนพิการและจิตอาสา</w:t>
            </w:r>
          </w:p>
          <w:p w:rsidR="007C4DA3" w:rsidRPr="009B6583" w:rsidRDefault="007C4DA3" w:rsidP="007815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เพื่อพัฒนาศักยภาพเครือข่ายชมรมคนพิการระดับหมู่บ้าน ตำบล และอำเภอ อย่างต่อเนื่องและยั่งยืน</w:t>
            </w:r>
          </w:p>
        </w:tc>
        <w:tc>
          <w:tcPr>
            <w:tcW w:w="1405" w:type="dxa"/>
          </w:tcPr>
          <w:p w:rsidR="0078152E" w:rsidRPr="009B6583" w:rsidRDefault="00D64A51" w:rsidP="007815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จัดอบรมให้ความรู้และฝึกปฏิบัติ</w:t>
            </w:r>
          </w:p>
        </w:tc>
        <w:tc>
          <w:tcPr>
            <w:tcW w:w="1555" w:type="dxa"/>
          </w:tcPr>
          <w:p w:rsidR="0078152E" w:rsidRPr="009B6583" w:rsidRDefault="00D64A51" w:rsidP="00D64A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ผู้พิการทางการมองเห็น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15 คน</w:t>
            </w:r>
          </w:p>
          <w:p w:rsidR="00D64A51" w:rsidRPr="009B6583" w:rsidRDefault="00D64A51" w:rsidP="00D64A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2. ผู้ดูแล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15 คน</w:t>
            </w:r>
          </w:p>
          <w:p w:rsidR="00D64A51" w:rsidRPr="009B6583" w:rsidRDefault="00D64A51" w:rsidP="00D64A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proofErr w:type="spellStart"/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ม. จำนวน 20 คน</w:t>
            </w:r>
          </w:p>
        </w:tc>
        <w:tc>
          <w:tcPr>
            <w:tcW w:w="1131" w:type="dxa"/>
          </w:tcPr>
          <w:p w:rsidR="0078152E" w:rsidRPr="009B6583" w:rsidRDefault="00C621FC" w:rsidP="007815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 สิงหาคม 2563</w:t>
            </w:r>
          </w:p>
        </w:tc>
        <w:tc>
          <w:tcPr>
            <w:tcW w:w="2635" w:type="dxa"/>
          </w:tcPr>
          <w:p w:rsidR="0078152E" w:rsidRPr="009B6583" w:rsidRDefault="00FB3994" w:rsidP="007815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ค่าอาหารกลางวัน/อาหารว่าง/เครื่องดื่ม 50 คน 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6 ครั้ง เป็นเงิน 30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FB3994" w:rsidRPr="009B6583" w:rsidRDefault="00FB3994" w:rsidP="007815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ค่าป้ายโครงการ ขนาด 2 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เมตร 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1 ป้าย เป็นเงิน 600 บาท</w:t>
            </w:r>
          </w:p>
          <w:p w:rsidR="00FB3994" w:rsidRPr="009B6583" w:rsidRDefault="00FB3994" w:rsidP="007815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ค่าวิทยากร 4 คน 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600 บาท 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6 ครั้ง เป็นเงิน 14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400 บาท</w:t>
            </w:r>
          </w:p>
          <w:p w:rsidR="00FB3994" w:rsidRPr="009B6583" w:rsidRDefault="00FB3994" w:rsidP="0078152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3994" w:rsidRPr="009B6583" w:rsidRDefault="00FB3994" w:rsidP="00FB399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45</w:t>
            </w:r>
            <w:r w:rsidRPr="009B658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,000 </w:t>
            </w:r>
            <w:r w:rsidRPr="009B658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  <w:p w:rsidR="008B494E" w:rsidRPr="009B6583" w:rsidRDefault="008B494E" w:rsidP="00FB399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B494E" w:rsidRPr="009B6583" w:rsidRDefault="008B494E" w:rsidP="00FB399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B494E" w:rsidRPr="009B6583" w:rsidRDefault="008B494E" w:rsidP="00FB399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B494E" w:rsidRPr="009B6583" w:rsidRDefault="008B494E" w:rsidP="00FB399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46" w:type="dxa"/>
          </w:tcPr>
          <w:p w:rsidR="0078152E" w:rsidRPr="009B6583" w:rsidRDefault="00CA33EE" w:rsidP="007815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ร้อยละ 100 ของผู้พิการ ผู้ดูแล และ </w:t>
            </w:r>
            <w:proofErr w:type="spellStart"/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ม. ได้รับการอบรมและฝึกปฏิบัติ</w:t>
            </w:r>
          </w:p>
          <w:p w:rsidR="00CA33EE" w:rsidRPr="009B6583" w:rsidRDefault="00CA33EE" w:rsidP="007815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ร้อยละ 90 ของผู้พิการ ผู้ดูแล และ </w:t>
            </w:r>
          </w:p>
          <w:p w:rsidR="00CA33EE" w:rsidRPr="009B6583" w:rsidRDefault="00CA33EE" w:rsidP="007815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ม. มีความรู้เพิ่มขึ้น</w:t>
            </w:r>
          </w:p>
        </w:tc>
        <w:tc>
          <w:tcPr>
            <w:tcW w:w="1530" w:type="dxa"/>
          </w:tcPr>
          <w:p w:rsidR="00CA33EE" w:rsidRPr="009B6583" w:rsidRDefault="00FB3994" w:rsidP="007815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นางสาวพีราพร  ผุ</w:t>
            </w:r>
            <w:proofErr w:type="spellStart"/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ยสูง</w:t>
            </w:r>
            <w:proofErr w:type="spellEnd"/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เนิน </w:t>
            </w:r>
          </w:p>
          <w:p w:rsidR="0078152E" w:rsidRPr="009B6583" w:rsidRDefault="00FB3994" w:rsidP="007815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รพ.สต.ละกอ</w:t>
            </w:r>
          </w:p>
          <w:p w:rsidR="00FB3994" w:rsidRPr="009B6583" w:rsidRDefault="00FB3994" w:rsidP="007815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78152E" w:rsidRPr="009B6583" w:rsidRDefault="0078152E" w:rsidP="007815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C20B8" w:rsidRPr="009B6583" w:rsidRDefault="00EC20B8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B494E" w:rsidRPr="009B6583" w:rsidRDefault="008B494E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B494E" w:rsidRPr="009B6583" w:rsidRDefault="00C905F1" w:rsidP="00C905F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45</w:t>
      </w:r>
    </w:p>
    <w:p w:rsidR="00770994" w:rsidRPr="0013395B" w:rsidRDefault="00770994" w:rsidP="007709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3395B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ประเภทกิจการที่ 3 เพื่อสนับสนุน และส่งเสริมการจัดบริการสาธารณสุขของศูนย์พัฒนาเด็กเล็กหรือศูนย์ที่ดำเนินกิจกรรมเกี่ยวกับการพัฒนาและดูแลเด็กเล็กในชุมชน ศูนย์พัฒนาคุณภาพชีวิตผู้สูงอายุอายุในชุมชนหรือหน่วยงานที่รับผิดชอบศูนย์พัฒนาเด็กเล็กหรือศูนย์ที่ดำเนินกิจกรรมเกี่ยวกับการพัฒนาและดูแลเด็กเล็กในชุมชน หรือการพัฒนาและฟื้นฟูคุณภาพชีวิตผู้สูงาอายุหรือคนพิการในชุมชน</w:t>
      </w:r>
    </w:p>
    <w:p w:rsidR="008B494E" w:rsidRPr="0013395B" w:rsidRDefault="008B494E" w:rsidP="008B494E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3395B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1339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3395B">
        <w:rPr>
          <w:rFonts w:ascii="TH SarabunIT๙" w:hAnsi="TH SarabunIT๙" w:cs="TH SarabunIT๙"/>
          <w:b/>
          <w:bCs/>
          <w:sz w:val="32"/>
          <w:szCs w:val="32"/>
          <w:cs/>
        </w:rPr>
        <w:t>อบรม</w:t>
      </w:r>
      <w:r w:rsidR="00A073CB" w:rsidRPr="0013395B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Pr="0013395B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ส่งเสริมสุขภาพ</w:t>
      </w:r>
      <w:r w:rsidR="00A073CB" w:rsidRPr="0013395B">
        <w:rPr>
          <w:rFonts w:ascii="TH SarabunIT๙" w:hAnsi="TH SarabunIT๙" w:cs="TH SarabunIT๙"/>
          <w:b/>
          <w:bCs/>
          <w:sz w:val="32"/>
          <w:szCs w:val="32"/>
          <w:cs/>
        </w:rPr>
        <w:t>และอนามัย</w:t>
      </w:r>
      <w:r w:rsidRPr="001339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เด็กปฐมวัยในศูนย์พัฒนาเด็กเล็ก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046"/>
        <w:gridCol w:w="1530"/>
        <w:gridCol w:w="702"/>
      </w:tblGrid>
      <w:tr w:rsidR="0013395B" w:rsidRPr="0013395B" w:rsidTr="00F73896">
        <w:tc>
          <w:tcPr>
            <w:tcW w:w="463" w:type="dxa"/>
          </w:tcPr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13395B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46" w:type="dxa"/>
          </w:tcPr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530" w:type="dxa"/>
          </w:tcPr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8B494E" w:rsidRPr="0013395B" w:rsidTr="00F73896">
        <w:tc>
          <w:tcPr>
            <w:tcW w:w="463" w:type="dxa"/>
          </w:tcPr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82" w:type="dxa"/>
          </w:tcPr>
          <w:p w:rsidR="008B494E" w:rsidRPr="0013395B" w:rsidRDefault="004B7AB4" w:rsidP="004B7A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1. อบรมให้ความรู้เรื่องโรคติดต่อและการป้องกันโรคติดต่อจากคนสู่คนในศูนย์พัฒนาเด็กเล็ก</w:t>
            </w:r>
          </w:p>
          <w:p w:rsidR="004B7AB4" w:rsidRPr="0013395B" w:rsidRDefault="004B7AB4" w:rsidP="004B7A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2. อบรมให้ความรู้เรื่องการดูแลสุขภาพ, สุขอนามัยและภาวะโภชนาการในเด็กปฐมวัย</w:t>
            </w:r>
          </w:p>
          <w:p w:rsidR="004B7AB4" w:rsidRPr="0013395B" w:rsidRDefault="004B7AB4" w:rsidP="004B7A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3. อบรมให้ความรู้เรื่อง</w:t>
            </w:r>
            <w:proofErr w:type="spellStart"/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ทันต</w:t>
            </w:r>
            <w:proofErr w:type="spellEnd"/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สุขภาพในเด็กปฐมวัย</w:t>
            </w:r>
          </w:p>
        </w:tc>
        <w:tc>
          <w:tcPr>
            <w:tcW w:w="2228" w:type="dxa"/>
          </w:tcPr>
          <w:p w:rsidR="004B7AB4" w:rsidRPr="0013395B" w:rsidRDefault="004B7AB4" w:rsidP="004B7AB4">
            <w:pPr>
              <w:tabs>
                <w:tab w:val="left" w:pos="540"/>
              </w:tabs>
              <w:spacing w:before="120"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shd w:val="clear" w:color="auto" w:fill="FAFAFA"/>
                <w:cs/>
              </w:rPr>
              <w:t>1.เพื่อให้ครูผู้ดูแลเด็ก ผู้ประกอบอาหาร และผู้ปกครองมีความรู้ ความเข้าใจในการดูแลสุขภาพและสุขอนามัยของเด็กปฐมวัยที่ดี</w:t>
            </w:r>
          </w:p>
          <w:p w:rsidR="008B494E" w:rsidRPr="0013395B" w:rsidRDefault="004B7AB4" w:rsidP="004B7A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13395B">
              <w:rPr>
                <w:rFonts w:ascii="TH SarabunIT๙" w:hAnsi="TH SarabunIT๙" w:cs="TH SarabunIT๙"/>
                <w:sz w:val="32"/>
                <w:szCs w:val="32"/>
                <w:shd w:val="clear" w:color="auto" w:fill="FAFAFA"/>
                <w:cs/>
              </w:rPr>
              <w:t>เพื่อลดอัตราการป่วย จากโรคติดต่อจากการติดเชื้อ จากคนสู่คนในศูนย์พัฒนาเด็กเล็ก</w:t>
            </w:r>
          </w:p>
        </w:tc>
        <w:tc>
          <w:tcPr>
            <w:tcW w:w="1405" w:type="dxa"/>
          </w:tcPr>
          <w:p w:rsidR="004B7AB4" w:rsidRPr="0013395B" w:rsidRDefault="004B7AB4" w:rsidP="004B7AB4">
            <w:pPr>
              <w:tabs>
                <w:tab w:val="left" w:pos="540"/>
              </w:tabs>
              <w:spacing w:before="120"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1. </w:t>
            </w:r>
            <w:r w:rsidRPr="0013395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จัดอบรมให้ความรู้</w:t>
            </w:r>
          </w:p>
          <w:p w:rsidR="008B494E" w:rsidRPr="0013395B" w:rsidRDefault="004B7AB4" w:rsidP="004B7A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2. </w:t>
            </w:r>
            <w:r w:rsidRPr="0013395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ฝึกปฏิบัติ</w:t>
            </w:r>
            <w:r w:rsidRPr="0013395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 </w:t>
            </w:r>
          </w:p>
        </w:tc>
        <w:tc>
          <w:tcPr>
            <w:tcW w:w="1555" w:type="dxa"/>
          </w:tcPr>
          <w:p w:rsidR="004B7AB4" w:rsidRPr="0013395B" w:rsidRDefault="004B7AB4" w:rsidP="004B7AB4">
            <w:pPr>
              <w:tabs>
                <w:tab w:val="left" w:pos="540"/>
              </w:tabs>
              <w:spacing w:before="120"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ครู/ผู้ดูแลเด็ก </w:t>
            </w:r>
          </w:p>
          <w:p w:rsidR="004B7AB4" w:rsidRPr="0013395B" w:rsidRDefault="004B7AB4" w:rsidP="004B7AB4">
            <w:pPr>
              <w:tabs>
                <w:tab w:val="left" w:pos="540"/>
              </w:tabs>
              <w:spacing w:before="12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ผู้ปกครอง,</w:t>
            </w:r>
          </w:p>
          <w:p w:rsidR="004B7AB4" w:rsidRPr="0013395B" w:rsidRDefault="004B7AB4" w:rsidP="004B7AB4">
            <w:pPr>
              <w:tabs>
                <w:tab w:val="left" w:pos="540"/>
              </w:tabs>
              <w:spacing w:before="120"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เด็กปฐมวัย</w:t>
            </w:r>
          </w:p>
          <w:p w:rsidR="004B7AB4" w:rsidRPr="0013395B" w:rsidRDefault="004B7AB4" w:rsidP="004B7AB4">
            <w:pPr>
              <w:tabs>
                <w:tab w:val="left" w:pos="540"/>
              </w:tabs>
              <w:spacing w:before="12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.ละกอ</w:t>
            </w:r>
          </w:p>
          <w:p w:rsidR="008B494E" w:rsidRPr="0013395B" w:rsidRDefault="004B7AB4" w:rsidP="004B7A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110 คน</w:t>
            </w:r>
          </w:p>
        </w:tc>
        <w:tc>
          <w:tcPr>
            <w:tcW w:w="1131" w:type="dxa"/>
          </w:tcPr>
          <w:p w:rsidR="004B7AB4" w:rsidRPr="0013395B" w:rsidRDefault="004B7AB4" w:rsidP="004B7AB4">
            <w:pPr>
              <w:tabs>
                <w:tab w:val="left" w:pos="540"/>
              </w:tabs>
              <w:spacing w:before="120"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</w:t>
            </w:r>
          </w:p>
          <w:p w:rsidR="008B494E" w:rsidRPr="0013395B" w:rsidRDefault="004B7AB4" w:rsidP="004B7A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กพ</w:t>
            </w:r>
            <w:proofErr w:type="spellEnd"/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.63</w:t>
            </w:r>
          </w:p>
        </w:tc>
        <w:tc>
          <w:tcPr>
            <w:tcW w:w="2635" w:type="dxa"/>
          </w:tcPr>
          <w:p w:rsidR="004B7AB4" w:rsidRPr="0013395B" w:rsidRDefault="004B7AB4" w:rsidP="004B7AB4">
            <w:pPr>
              <w:tabs>
                <w:tab w:val="left" w:pos="540"/>
              </w:tabs>
              <w:spacing w:before="120"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ค่าอาหารกลางวัน/อาหารว่าง/เครื่องดื่ม จำนวน 1</w:t>
            </w:r>
            <w:r w:rsidRPr="0013395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  <w:r w:rsidRPr="0013395B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100 บาท</w:t>
            </w:r>
            <w:r w:rsidRPr="0013395B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1ครั้ง เป็นเงิน1</w:t>
            </w:r>
            <w:r w:rsidRPr="0013395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,000 บาท</w:t>
            </w:r>
          </w:p>
          <w:p w:rsidR="004B7AB4" w:rsidRPr="0013395B" w:rsidRDefault="004B7AB4" w:rsidP="004B7AB4">
            <w:pPr>
              <w:tabs>
                <w:tab w:val="left" w:pos="540"/>
              </w:tabs>
              <w:spacing w:before="120"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2.ค่าวิทยากร </w:t>
            </w:r>
            <w:r w:rsidRPr="0013395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13395B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1,200 เป็นเงิน 3,600 บาท</w:t>
            </w:r>
          </w:p>
          <w:p w:rsidR="008B494E" w:rsidRPr="0013395B" w:rsidRDefault="004B7AB4" w:rsidP="004B7A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3.ค่าวัสดุอุปกรณ์เป็นเงิน 5,400 บาท</w:t>
            </w:r>
          </w:p>
          <w:p w:rsidR="004C0BD2" w:rsidRPr="0013395B" w:rsidRDefault="004C0BD2" w:rsidP="004B7A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0BD2" w:rsidRPr="0013395B" w:rsidRDefault="004C0BD2" w:rsidP="004B7A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0BD2" w:rsidRPr="0013395B" w:rsidRDefault="004C0BD2" w:rsidP="004C0BD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รวมเป็นเงิน </w:t>
            </w:r>
            <w:r w:rsidRPr="001339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  <w:r w:rsidRPr="0013395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,000 </w:t>
            </w:r>
            <w:r w:rsidRPr="001339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  <w:p w:rsidR="004C0BD2" w:rsidRPr="0013395B" w:rsidRDefault="004C0BD2" w:rsidP="004B7A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6" w:type="dxa"/>
          </w:tcPr>
          <w:p w:rsidR="004B7AB4" w:rsidRPr="0013395B" w:rsidRDefault="004B7AB4" w:rsidP="004C3D26">
            <w:pPr>
              <w:tabs>
                <w:tab w:val="left" w:pos="540"/>
              </w:tabs>
              <w:spacing w:before="120"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1.ร้อยละ 80 ของครู/</w:t>
            </w:r>
            <w:r w:rsidR="004C3D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ผู้ดูแลเด็ก,ผู้ปกครอง, </w:t>
            </w:r>
            <w:bookmarkStart w:id="0" w:name="_GoBack"/>
            <w:bookmarkEnd w:id="0"/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ผู้ประกอบอาหาร  มีความรู้เรื่องการดูแลสุขภาพและสุขอนามัยของเด็กปฐมวัย</w:t>
            </w:r>
          </w:p>
          <w:p w:rsidR="008B494E" w:rsidRPr="0013395B" w:rsidRDefault="004B7AB4" w:rsidP="004B7A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395B">
              <w:rPr>
                <w:rFonts w:ascii="TH SarabunIT๙" w:hAnsi="TH SarabunIT๙" w:cs="TH SarabunIT๙"/>
                <w:sz w:val="32"/>
                <w:szCs w:val="32"/>
                <w:cs/>
              </w:rPr>
              <w:t>2.ร้อยละ80ของครู/ผู้ดูแลเด็ก,ผู้ปกครอง,          ผู้ประกอบอาการ  มีความรู้เรื่องการป้องกันโรคติดต่อจากคนสู่คนในศูนย์พัฒนาเด็กเล็ก</w:t>
            </w:r>
          </w:p>
        </w:tc>
        <w:tc>
          <w:tcPr>
            <w:tcW w:w="1530" w:type="dxa"/>
          </w:tcPr>
          <w:p w:rsidR="008B494E" w:rsidRDefault="004B7AB4" w:rsidP="004B7A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3395B">
              <w:rPr>
                <w:rFonts w:ascii="TH SarabunIT๙" w:hAnsi="TH SarabunIT๙" w:cs="TH SarabunIT๙"/>
                <w:sz w:val="28"/>
                <w:cs/>
              </w:rPr>
              <w:t>นางสาวแสงเดือน ทิศกระ</w:t>
            </w:r>
            <w:proofErr w:type="spellStart"/>
            <w:r w:rsidRPr="0013395B">
              <w:rPr>
                <w:rFonts w:ascii="TH SarabunIT๙" w:hAnsi="TH SarabunIT๙" w:cs="TH SarabunIT๙"/>
                <w:sz w:val="28"/>
                <w:cs/>
              </w:rPr>
              <w:t>โทก</w:t>
            </w:r>
            <w:proofErr w:type="spellEnd"/>
          </w:p>
          <w:p w:rsidR="0013395B" w:rsidRDefault="0013395B" w:rsidP="0013395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ศูนย์พัฒนาเด็กเล็กละกอ</w:t>
            </w:r>
          </w:p>
          <w:p w:rsidR="0013395B" w:rsidRPr="0013395B" w:rsidRDefault="0013395B" w:rsidP="004B7A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8B494E" w:rsidRPr="0013395B" w:rsidRDefault="008B494E" w:rsidP="00F738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B494E" w:rsidRPr="0013395B" w:rsidRDefault="008B494E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B494E" w:rsidRPr="0013395B" w:rsidRDefault="008B494E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D2786" w:rsidRPr="009B6583" w:rsidRDefault="00C905F1" w:rsidP="00C905F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46</w:t>
      </w:r>
    </w:p>
    <w:p w:rsidR="00770994" w:rsidRPr="009B6583" w:rsidRDefault="00770994" w:rsidP="007709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B6583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ประเภทกิจการที่ 3 เพื่อสนับสนุน และส่งเสริมการจัดบริการสาธารณสุขของศูนย์พัฒนาเด็กเล็กหรือศูนย์ที่ดำเนินกิจกรรมเกี่ยวกับการพัฒนาและดูแลเด็กเล็กในชุมชน ศูนย์พัฒนาคุณภาพชีวิตผู้สูงอายุอายุในชุมชนหรือหน่วยงานที่รับผิดชอบศูนย์พัฒนาเด็กเล็กหรือศูนย์ที่ดำเนินกิจกรรมเกี่ยวกับการพัฒนาและดูแลเด็กเล็กในชุมชน หรือการพัฒนาและฟื้นฟูคุณภาพชีวิตผู้สูงาอายุหรือคนพิการในชุมชน</w:t>
      </w:r>
    </w:p>
    <w:p w:rsidR="00CD2786" w:rsidRPr="009B6583" w:rsidRDefault="00CD2786" w:rsidP="00CD2786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B6583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9B658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B6583">
        <w:rPr>
          <w:rFonts w:ascii="TH SarabunIT๙" w:hAnsi="TH SarabunIT๙" w:cs="TH SarabunIT๙"/>
          <w:b/>
          <w:bCs/>
          <w:sz w:val="32"/>
          <w:szCs w:val="32"/>
          <w:cs/>
        </w:rPr>
        <w:t>อบรมพัฒนาศักยภาพด้านการส่งเสริมสุขภาพและป้องกันโรคเพื่อเตรียมตัวเข้าสู่ผู้สูงวัย</w:t>
      </w:r>
      <w:r w:rsidRPr="009B658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CD2786" w:rsidRPr="009B6583" w:rsidTr="00CB14FF">
        <w:tc>
          <w:tcPr>
            <w:tcW w:w="467" w:type="dxa"/>
          </w:tcPr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CD2786" w:rsidRPr="009B6583" w:rsidTr="00CB14FF">
        <w:tc>
          <w:tcPr>
            <w:tcW w:w="467" w:type="dxa"/>
          </w:tcPr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2" w:type="dxa"/>
          </w:tcPr>
          <w:p w:rsidR="00CD2786" w:rsidRPr="009B6583" w:rsidRDefault="0027623E" w:rsidP="00CB14F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1. อบรมให้ความรู้การป้องกันปัญหาสุขภาพในผู้สูงอายุ</w:t>
            </w:r>
          </w:p>
          <w:p w:rsidR="0027623E" w:rsidRPr="009B6583" w:rsidRDefault="0027623E" w:rsidP="00CB14F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2.  อบรมให้ความรู้การสร้างเสริมสุขภาพ กิน ถูกโรค ออกกำลังกายสุขใจ ห่างไกลโรค</w:t>
            </w:r>
          </w:p>
          <w:p w:rsidR="0027623E" w:rsidRPr="009B6583" w:rsidRDefault="0027623E" w:rsidP="00CB14F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3. อบรมให้ความรู้การปันความสุขสูงวัยห่วงใยกัน</w:t>
            </w:r>
          </w:p>
          <w:p w:rsidR="0027623E" w:rsidRPr="009B6583" w:rsidRDefault="0027623E" w:rsidP="00CB14F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4. อบรมให้ความรู้การเตรียมตัวอย่างไรให้ปลอดภัย ปลอดโรค</w:t>
            </w:r>
          </w:p>
          <w:p w:rsidR="0027623E" w:rsidRPr="009B6583" w:rsidRDefault="0027623E" w:rsidP="00CB14F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5. อบรมให้ความรู้การประคองตนอย่างสุขใจเมื่อเกิดโรคภัยวัยชรา</w:t>
            </w:r>
          </w:p>
          <w:p w:rsidR="0027623E" w:rsidRPr="009B6583" w:rsidRDefault="0027623E" w:rsidP="00CB14F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6. อบรมให้ความรู้การสร้างสุขภาพจิตดีตามวิถ</w:t>
            </w:r>
            <w:r w:rsidR="00260806"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ีพุทธ</w:t>
            </w:r>
          </w:p>
        </w:tc>
        <w:tc>
          <w:tcPr>
            <w:tcW w:w="1817" w:type="dxa"/>
          </w:tcPr>
          <w:p w:rsidR="00CD2786" w:rsidRPr="009B6583" w:rsidRDefault="00260806" w:rsidP="002608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เพื่อให้การดำเนินงานของชมรมผู้สูงอายุมีความต่อเนื่องและยั่งยืน</w:t>
            </w:r>
          </w:p>
          <w:p w:rsidR="00260806" w:rsidRPr="009B6583" w:rsidRDefault="00260806" w:rsidP="002608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เพื่อส่งเสริมการรวมกลุ่มของผู้สูงอายุในการทำกิจกรรมร่วมกัน</w:t>
            </w:r>
          </w:p>
          <w:p w:rsidR="00260806" w:rsidRPr="009B6583" w:rsidRDefault="00260806" w:rsidP="002608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3. เพื่อส่งเสริมการดูแลสุขภาพกาย และใจของผู้สูงอายุ</w:t>
            </w:r>
          </w:p>
        </w:tc>
        <w:tc>
          <w:tcPr>
            <w:tcW w:w="1812" w:type="dxa"/>
          </w:tcPr>
          <w:p w:rsidR="00CD2786" w:rsidRPr="009B6583" w:rsidRDefault="00260806" w:rsidP="002608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จัดอบรมให้ความรู้</w:t>
            </w:r>
          </w:p>
          <w:p w:rsidR="00260806" w:rsidRPr="009B6583" w:rsidRDefault="00260806" w:rsidP="002608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2. ฝึกปฏิบัติ</w:t>
            </w:r>
          </w:p>
          <w:p w:rsidR="00260806" w:rsidRPr="009B6583" w:rsidRDefault="00260806" w:rsidP="002608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3. ประเมินผลตนเอง</w:t>
            </w:r>
          </w:p>
        </w:tc>
        <w:tc>
          <w:tcPr>
            <w:tcW w:w="1555" w:type="dxa"/>
          </w:tcPr>
          <w:p w:rsidR="00CD2786" w:rsidRPr="009B6583" w:rsidRDefault="00260806" w:rsidP="002608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1. ผู้สูงอายุตำบลศรีละกอ จำนวน 360 คน</w:t>
            </w:r>
          </w:p>
        </w:tc>
        <w:tc>
          <w:tcPr>
            <w:tcW w:w="1403" w:type="dxa"/>
          </w:tcPr>
          <w:p w:rsidR="00CD2786" w:rsidRPr="009B6583" w:rsidRDefault="00260806" w:rsidP="002608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 พฤศจิกายน – กันยายน 2563</w:t>
            </w:r>
          </w:p>
        </w:tc>
        <w:tc>
          <w:tcPr>
            <w:tcW w:w="2357" w:type="dxa"/>
          </w:tcPr>
          <w:p w:rsidR="00CD2786" w:rsidRPr="009B6583" w:rsidRDefault="00260806" w:rsidP="002608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>1. ค่าป้ายโครงการ เป็นเงิน 360 บาท</w:t>
            </w:r>
          </w:p>
          <w:p w:rsidR="00260806" w:rsidRPr="009B6583" w:rsidRDefault="00260806" w:rsidP="002608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ค่าอาหารกลางวัน จำนวน 60 คน 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50 บาท 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 มื้อ เป็นเงิน 18,000 บาท</w:t>
            </w:r>
          </w:p>
          <w:p w:rsidR="00260806" w:rsidRPr="009B6583" w:rsidRDefault="00260806" w:rsidP="002608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ค่าอาหารกลางว่างและเครื่องดื่ม จำนวน 60 คน 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25 บาท 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12 มื้อ เป็นเงิน 18,000 </w:t>
            </w:r>
          </w:p>
          <w:p w:rsidR="00260806" w:rsidRPr="009B6583" w:rsidRDefault="00260806" w:rsidP="002608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ค่าวิทยากรจำนวน 3 คน 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600 บาท </w:t>
            </w:r>
            <w:r w:rsidRPr="009B658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9B65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36 ชั่วโมง เป็นเงิน 21,600 บาท</w:t>
            </w:r>
          </w:p>
          <w:p w:rsidR="00260806" w:rsidRPr="009B6583" w:rsidRDefault="00260806" w:rsidP="0026080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0806" w:rsidRPr="009B6583" w:rsidRDefault="00260806" w:rsidP="002608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658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57,960 บาท</w:t>
            </w:r>
          </w:p>
        </w:tc>
        <w:tc>
          <w:tcPr>
            <w:tcW w:w="1900" w:type="dxa"/>
          </w:tcPr>
          <w:p w:rsidR="00CD2786" w:rsidRDefault="00C302D9" w:rsidP="00C302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ร้อยละ 90 ของผู้สูงอายุมีกิจกรรมร่วมกันอย่างต่อเนื่อง</w:t>
            </w:r>
          </w:p>
          <w:p w:rsidR="00C302D9" w:rsidRPr="009B6583" w:rsidRDefault="00C302D9" w:rsidP="00C302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ร้อยละ 80 ของผู้สูงอายุสามารถส่งเสริมการดูแลสุขภาพกายและใจของตนเองให้มีสุขภาพชีวิตที่ดีอย่างยั่งยืน</w:t>
            </w:r>
          </w:p>
        </w:tc>
        <w:tc>
          <w:tcPr>
            <w:tcW w:w="1672" w:type="dxa"/>
          </w:tcPr>
          <w:p w:rsidR="00CD2786" w:rsidRDefault="0013395B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ชมรมผู้สูงอายุตำบลศรีละกอ</w:t>
            </w:r>
          </w:p>
          <w:p w:rsidR="00C302D9" w:rsidRDefault="00C302D9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นางละม่อม</w:t>
            </w:r>
          </w:p>
          <w:p w:rsidR="00C302D9" w:rsidRPr="009B6583" w:rsidRDefault="00C302D9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ตว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ยกระ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702" w:type="dxa"/>
          </w:tcPr>
          <w:p w:rsidR="00CD2786" w:rsidRPr="009B6583" w:rsidRDefault="00CD2786" w:rsidP="00CB14F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D2786" w:rsidRPr="009B6583" w:rsidRDefault="00CD2786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CD2786" w:rsidRPr="009B6583" w:rsidSect="00E7007B">
      <w:footerReference w:type="default" r:id="rId8"/>
      <w:pgSz w:w="16838" w:h="11906" w:orient="landscape"/>
      <w:pgMar w:top="1134" w:right="284" w:bottom="244" w:left="567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A5F" w:rsidRDefault="00242A5F" w:rsidP="00E13650">
      <w:pPr>
        <w:spacing w:after="0" w:line="240" w:lineRule="auto"/>
      </w:pPr>
      <w:r>
        <w:separator/>
      </w:r>
    </w:p>
  </w:endnote>
  <w:endnote w:type="continuationSeparator" w:id="0">
    <w:p w:rsidR="00242A5F" w:rsidRDefault="00242A5F" w:rsidP="00E1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372" w:rsidRDefault="00B053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A5F" w:rsidRDefault="00242A5F" w:rsidP="00E13650">
      <w:pPr>
        <w:spacing w:after="0" w:line="240" w:lineRule="auto"/>
      </w:pPr>
      <w:r>
        <w:separator/>
      </w:r>
    </w:p>
  </w:footnote>
  <w:footnote w:type="continuationSeparator" w:id="0">
    <w:p w:rsidR="00242A5F" w:rsidRDefault="00242A5F" w:rsidP="00E136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06C"/>
    <w:rsid w:val="0000409C"/>
    <w:rsid w:val="0001082E"/>
    <w:rsid w:val="0001433B"/>
    <w:rsid w:val="00024FC5"/>
    <w:rsid w:val="000405FB"/>
    <w:rsid w:val="00053958"/>
    <w:rsid w:val="00054D5C"/>
    <w:rsid w:val="000602F7"/>
    <w:rsid w:val="00081F52"/>
    <w:rsid w:val="0008603D"/>
    <w:rsid w:val="00093658"/>
    <w:rsid w:val="000A7749"/>
    <w:rsid w:val="000B5186"/>
    <w:rsid w:val="000C085D"/>
    <w:rsid w:val="000C6C9C"/>
    <w:rsid w:val="000D33E6"/>
    <w:rsid w:val="000D4DB5"/>
    <w:rsid w:val="000E6975"/>
    <w:rsid w:val="000F21AF"/>
    <w:rsid w:val="00123507"/>
    <w:rsid w:val="0013395B"/>
    <w:rsid w:val="0014124A"/>
    <w:rsid w:val="00143EAE"/>
    <w:rsid w:val="00151419"/>
    <w:rsid w:val="00162874"/>
    <w:rsid w:val="00163A02"/>
    <w:rsid w:val="00163E04"/>
    <w:rsid w:val="00165EB7"/>
    <w:rsid w:val="00172CC8"/>
    <w:rsid w:val="001731D2"/>
    <w:rsid w:val="00176B71"/>
    <w:rsid w:val="001911D3"/>
    <w:rsid w:val="001C5A83"/>
    <w:rsid w:val="001D32FE"/>
    <w:rsid w:val="001E4817"/>
    <w:rsid w:val="001E7F45"/>
    <w:rsid w:val="002002D8"/>
    <w:rsid w:val="00205263"/>
    <w:rsid w:val="00206CF6"/>
    <w:rsid w:val="002107B3"/>
    <w:rsid w:val="0021300A"/>
    <w:rsid w:val="00213874"/>
    <w:rsid w:val="0022073C"/>
    <w:rsid w:val="00220939"/>
    <w:rsid w:val="002215F5"/>
    <w:rsid w:val="00241CA9"/>
    <w:rsid w:val="00242A5F"/>
    <w:rsid w:val="002436D3"/>
    <w:rsid w:val="0025256B"/>
    <w:rsid w:val="00257316"/>
    <w:rsid w:val="00260806"/>
    <w:rsid w:val="00263F66"/>
    <w:rsid w:val="00265E30"/>
    <w:rsid w:val="00273E6F"/>
    <w:rsid w:val="0027623E"/>
    <w:rsid w:val="002A7D04"/>
    <w:rsid w:val="002B0A73"/>
    <w:rsid w:val="002B2FDD"/>
    <w:rsid w:val="002E3D6A"/>
    <w:rsid w:val="002F57FF"/>
    <w:rsid w:val="00305208"/>
    <w:rsid w:val="00311138"/>
    <w:rsid w:val="00343423"/>
    <w:rsid w:val="003677CA"/>
    <w:rsid w:val="00374ED6"/>
    <w:rsid w:val="003760FD"/>
    <w:rsid w:val="0038346F"/>
    <w:rsid w:val="003B3CB1"/>
    <w:rsid w:val="003B3FEC"/>
    <w:rsid w:val="003D694C"/>
    <w:rsid w:val="003E00F5"/>
    <w:rsid w:val="003E76AF"/>
    <w:rsid w:val="0047217C"/>
    <w:rsid w:val="004B0205"/>
    <w:rsid w:val="004B2469"/>
    <w:rsid w:val="004B2819"/>
    <w:rsid w:val="004B49C9"/>
    <w:rsid w:val="004B7AB4"/>
    <w:rsid w:val="004C0BD2"/>
    <w:rsid w:val="004C360D"/>
    <w:rsid w:val="004C3D26"/>
    <w:rsid w:val="004C6BCD"/>
    <w:rsid w:val="004D22C8"/>
    <w:rsid w:val="004E79DF"/>
    <w:rsid w:val="00504BF9"/>
    <w:rsid w:val="0050505B"/>
    <w:rsid w:val="005116A3"/>
    <w:rsid w:val="005119C1"/>
    <w:rsid w:val="00516808"/>
    <w:rsid w:val="00517C46"/>
    <w:rsid w:val="0052317F"/>
    <w:rsid w:val="00527E00"/>
    <w:rsid w:val="005413BD"/>
    <w:rsid w:val="0054362E"/>
    <w:rsid w:val="00575A18"/>
    <w:rsid w:val="00584298"/>
    <w:rsid w:val="00595626"/>
    <w:rsid w:val="005A5DAE"/>
    <w:rsid w:val="005B0154"/>
    <w:rsid w:val="005C5351"/>
    <w:rsid w:val="005E141D"/>
    <w:rsid w:val="005E722C"/>
    <w:rsid w:val="005F4FB1"/>
    <w:rsid w:val="00622851"/>
    <w:rsid w:val="00626A4D"/>
    <w:rsid w:val="006567C2"/>
    <w:rsid w:val="0067064A"/>
    <w:rsid w:val="00672D52"/>
    <w:rsid w:val="00675B45"/>
    <w:rsid w:val="00697D42"/>
    <w:rsid w:val="006B006C"/>
    <w:rsid w:val="006B41C1"/>
    <w:rsid w:val="006C3AE1"/>
    <w:rsid w:val="006D43B1"/>
    <w:rsid w:val="006F59C4"/>
    <w:rsid w:val="00705CBC"/>
    <w:rsid w:val="00707409"/>
    <w:rsid w:val="00720982"/>
    <w:rsid w:val="00742C11"/>
    <w:rsid w:val="00755E6A"/>
    <w:rsid w:val="00757774"/>
    <w:rsid w:val="00770994"/>
    <w:rsid w:val="00776AFA"/>
    <w:rsid w:val="0078152E"/>
    <w:rsid w:val="00791F74"/>
    <w:rsid w:val="007961E5"/>
    <w:rsid w:val="00796356"/>
    <w:rsid w:val="007B1AB7"/>
    <w:rsid w:val="007B2ECD"/>
    <w:rsid w:val="007B7DAA"/>
    <w:rsid w:val="007C4DA3"/>
    <w:rsid w:val="007D1AED"/>
    <w:rsid w:val="007D5671"/>
    <w:rsid w:val="007D5B92"/>
    <w:rsid w:val="007D5C55"/>
    <w:rsid w:val="007E7431"/>
    <w:rsid w:val="007E75C6"/>
    <w:rsid w:val="007F0A6D"/>
    <w:rsid w:val="00831EF7"/>
    <w:rsid w:val="0083513B"/>
    <w:rsid w:val="00845F23"/>
    <w:rsid w:val="008471A4"/>
    <w:rsid w:val="00855A7A"/>
    <w:rsid w:val="00860558"/>
    <w:rsid w:val="00860EFB"/>
    <w:rsid w:val="00874CAE"/>
    <w:rsid w:val="00883498"/>
    <w:rsid w:val="00884F46"/>
    <w:rsid w:val="00895669"/>
    <w:rsid w:val="00896851"/>
    <w:rsid w:val="008B494E"/>
    <w:rsid w:val="008C2EC7"/>
    <w:rsid w:val="008C6679"/>
    <w:rsid w:val="008F019F"/>
    <w:rsid w:val="008F34A9"/>
    <w:rsid w:val="00904CFD"/>
    <w:rsid w:val="00941395"/>
    <w:rsid w:val="00943D06"/>
    <w:rsid w:val="00971816"/>
    <w:rsid w:val="00975AC7"/>
    <w:rsid w:val="00992573"/>
    <w:rsid w:val="009A0299"/>
    <w:rsid w:val="009A0A91"/>
    <w:rsid w:val="009B3557"/>
    <w:rsid w:val="009B6583"/>
    <w:rsid w:val="009C5A4C"/>
    <w:rsid w:val="009D756A"/>
    <w:rsid w:val="009D7AC5"/>
    <w:rsid w:val="00A073CB"/>
    <w:rsid w:val="00A41691"/>
    <w:rsid w:val="00A41833"/>
    <w:rsid w:val="00A644A3"/>
    <w:rsid w:val="00A65F76"/>
    <w:rsid w:val="00A733B2"/>
    <w:rsid w:val="00A804A5"/>
    <w:rsid w:val="00A92F11"/>
    <w:rsid w:val="00AB416E"/>
    <w:rsid w:val="00B05372"/>
    <w:rsid w:val="00B05E38"/>
    <w:rsid w:val="00B12995"/>
    <w:rsid w:val="00B150A3"/>
    <w:rsid w:val="00B1771F"/>
    <w:rsid w:val="00B21B6D"/>
    <w:rsid w:val="00B4096D"/>
    <w:rsid w:val="00B43975"/>
    <w:rsid w:val="00B44E34"/>
    <w:rsid w:val="00B458E5"/>
    <w:rsid w:val="00B45DF4"/>
    <w:rsid w:val="00B807C6"/>
    <w:rsid w:val="00B8353F"/>
    <w:rsid w:val="00BA032A"/>
    <w:rsid w:val="00BD5600"/>
    <w:rsid w:val="00BF7626"/>
    <w:rsid w:val="00C17C7F"/>
    <w:rsid w:val="00C26219"/>
    <w:rsid w:val="00C302D9"/>
    <w:rsid w:val="00C31742"/>
    <w:rsid w:val="00C43DF3"/>
    <w:rsid w:val="00C5312F"/>
    <w:rsid w:val="00C621FC"/>
    <w:rsid w:val="00C70C2F"/>
    <w:rsid w:val="00C7208F"/>
    <w:rsid w:val="00C905F1"/>
    <w:rsid w:val="00C93DD0"/>
    <w:rsid w:val="00C9473A"/>
    <w:rsid w:val="00CA33EE"/>
    <w:rsid w:val="00CB114C"/>
    <w:rsid w:val="00CB29BD"/>
    <w:rsid w:val="00CD2786"/>
    <w:rsid w:val="00CE3CC6"/>
    <w:rsid w:val="00CF7EAD"/>
    <w:rsid w:val="00D12F29"/>
    <w:rsid w:val="00D30058"/>
    <w:rsid w:val="00D51CE8"/>
    <w:rsid w:val="00D5531C"/>
    <w:rsid w:val="00D555B2"/>
    <w:rsid w:val="00D64A51"/>
    <w:rsid w:val="00DB2A16"/>
    <w:rsid w:val="00DD2033"/>
    <w:rsid w:val="00DD4E14"/>
    <w:rsid w:val="00DE28B9"/>
    <w:rsid w:val="00DE2D24"/>
    <w:rsid w:val="00DF36CF"/>
    <w:rsid w:val="00E02B41"/>
    <w:rsid w:val="00E04E08"/>
    <w:rsid w:val="00E13650"/>
    <w:rsid w:val="00E169B4"/>
    <w:rsid w:val="00E30DEC"/>
    <w:rsid w:val="00E325B1"/>
    <w:rsid w:val="00E61A4A"/>
    <w:rsid w:val="00E65A0F"/>
    <w:rsid w:val="00E7007B"/>
    <w:rsid w:val="00E93266"/>
    <w:rsid w:val="00E964E8"/>
    <w:rsid w:val="00EA5D1F"/>
    <w:rsid w:val="00EB0E6A"/>
    <w:rsid w:val="00EB4343"/>
    <w:rsid w:val="00EC20B8"/>
    <w:rsid w:val="00ED4A6C"/>
    <w:rsid w:val="00EF6463"/>
    <w:rsid w:val="00F62393"/>
    <w:rsid w:val="00F722F8"/>
    <w:rsid w:val="00F730D7"/>
    <w:rsid w:val="00F801F7"/>
    <w:rsid w:val="00F93BDB"/>
    <w:rsid w:val="00FA12C6"/>
    <w:rsid w:val="00FB3994"/>
    <w:rsid w:val="00FD0CCD"/>
    <w:rsid w:val="00FD40E0"/>
    <w:rsid w:val="00FD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650"/>
  </w:style>
  <w:style w:type="paragraph" w:styleId="a6">
    <w:name w:val="footer"/>
    <w:basedOn w:val="a"/>
    <w:link w:val="a7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650"/>
  </w:style>
  <w:style w:type="paragraph" w:styleId="a8">
    <w:name w:val="List Paragraph"/>
    <w:basedOn w:val="a"/>
    <w:uiPriority w:val="34"/>
    <w:qFormat/>
    <w:rsid w:val="005F4F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650"/>
  </w:style>
  <w:style w:type="paragraph" w:styleId="a6">
    <w:name w:val="footer"/>
    <w:basedOn w:val="a"/>
    <w:link w:val="a7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650"/>
  </w:style>
  <w:style w:type="paragraph" w:styleId="a8">
    <w:name w:val="List Paragraph"/>
    <w:basedOn w:val="a"/>
    <w:uiPriority w:val="34"/>
    <w:qFormat/>
    <w:rsid w:val="005F4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33F1D-B9AD-418D-8494-3D42DD74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Korat</cp:lastModifiedBy>
  <cp:revision>15</cp:revision>
  <cp:lastPrinted>2018-12-14T07:23:00Z</cp:lastPrinted>
  <dcterms:created xsi:type="dcterms:W3CDTF">2019-10-15T08:02:00Z</dcterms:created>
  <dcterms:modified xsi:type="dcterms:W3CDTF">2019-10-29T07:05:00Z</dcterms:modified>
</cp:coreProperties>
</file>